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7936BC" w14:textId="77777777" w:rsidR="00875F92" w:rsidRDefault="00384253">
      <w:pPr>
        <w:pBdr>
          <w:top w:val="nil"/>
          <w:left w:val="nil"/>
          <w:bottom w:val="nil"/>
          <w:right w:val="nil"/>
          <w:between w:val="nil"/>
        </w:pBdr>
        <w:spacing w:before="5280" w:after="60"/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Documento de Requisitos do Sistema (Loja de roupas online</w:t>
      </w:r>
      <w:r>
        <w:rPr>
          <w:rFonts w:ascii="Arial" w:eastAsia="Arial" w:hAnsi="Arial" w:cs="Arial"/>
          <w:b/>
          <w:color w:val="000000"/>
          <w:sz w:val="22"/>
          <w:szCs w:val="22"/>
          <w:highlight w:val="yellow"/>
        </w:rPr>
        <w:t>)</w:t>
      </w:r>
    </w:p>
    <w:p w14:paraId="673583B1" w14:textId="77777777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Versão 1.0</w:t>
      </w:r>
    </w:p>
    <w:p w14:paraId="0B09FC63" w14:textId="77777777" w:rsidR="00875F92" w:rsidRDefault="00875F92"/>
    <w:p w14:paraId="192428B3" w14:textId="77777777" w:rsidR="00875F92" w:rsidRDefault="00875F92"/>
    <w:p w14:paraId="1B3A207D" w14:textId="77777777" w:rsidR="00875F92" w:rsidRDefault="00875F92">
      <w:pPr>
        <w:rPr>
          <w:sz w:val="22"/>
          <w:szCs w:val="22"/>
        </w:rPr>
      </w:pPr>
    </w:p>
    <w:p w14:paraId="1FFD1D80" w14:textId="77777777" w:rsidR="00875F92" w:rsidRDefault="00875F92">
      <w:pPr>
        <w:rPr>
          <w:sz w:val="22"/>
          <w:szCs w:val="22"/>
        </w:rPr>
      </w:pPr>
    </w:p>
    <w:p w14:paraId="4C6172EB" w14:textId="77777777" w:rsidR="00875F92" w:rsidRDefault="00875F92">
      <w:pPr>
        <w:rPr>
          <w:sz w:val="22"/>
          <w:szCs w:val="22"/>
        </w:rPr>
      </w:pPr>
    </w:p>
    <w:p w14:paraId="51827CC8" w14:textId="77777777" w:rsidR="00875F92" w:rsidRDefault="00875F92">
      <w:pPr>
        <w:rPr>
          <w:sz w:val="22"/>
          <w:szCs w:val="22"/>
        </w:rPr>
      </w:pPr>
    </w:p>
    <w:p w14:paraId="15F9F593" w14:textId="77777777" w:rsidR="00875F92" w:rsidRDefault="00875F92"/>
    <w:p w14:paraId="314ED7FA" w14:textId="77777777" w:rsidR="00875F92" w:rsidRDefault="00875F92"/>
    <w:p w14:paraId="38C067EA" w14:textId="77777777" w:rsidR="00875F92" w:rsidRDefault="00875F92"/>
    <w:p w14:paraId="485F4A88" w14:textId="77777777" w:rsidR="00875F92" w:rsidRDefault="00875F92"/>
    <w:p w14:paraId="0ABB2B09" w14:textId="77777777" w:rsidR="00875F92" w:rsidRDefault="00875F92"/>
    <w:p w14:paraId="496EB3C3" w14:textId="77777777" w:rsidR="00875F92" w:rsidRDefault="00875F92"/>
    <w:p w14:paraId="36F32239" w14:textId="77777777" w:rsidR="00875F92" w:rsidRDefault="00875F92"/>
    <w:p w14:paraId="2874AB24" w14:textId="77777777" w:rsidR="00875F92" w:rsidRDefault="00875F92"/>
    <w:p w14:paraId="1ED65407" w14:textId="77777777" w:rsidR="00875F92" w:rsidRDefault="00875F92"/>
    <w:p w14:paraId="1F62631E" w14:textId="77777777" w:rsidR="00875F92" w:rsidRDefault="00875F92"/>
    <w:p w14:paraId="1C812FD2" w14:textId="77777777" w:rsidR="00875F92" w:rsidRDefault="00875F92"/>
    <w:p w14:paraId="23144E6D" w14:textId="77777777" w:rsidR="00875F92" w:rsidRDefault="00875F92"/>
    <w:p w14:paraId="5D117BD8" w14:textId="77777777" w:rsidR="00875F92" w:rsidRDefault="00875F92"/>
    <w:p w14:paraId="02C8FBEB" w14:textId="77777777" w:rsidR="00875F92" w:rsidRDefault="00875F92"/>
    <w:p w14:paraId="73750FCE" w14:textId="77777777" w:rsidR="00875F92" w:rsidRDefault="00875F92"/>
    <w:p w14:paraId="6CEC3CD5" w14:textId="77777777" w:rsidR="00875F92" w:rsidRDefault="00875F92"/>
    <w:p w14:paraId="3DE6B6FB" w14:textId="77777777" w:rsidR="00875F92" w:rsidRDefault="00875F92"/>
    <w:p w14:paraId="5706A1E9" w14:textId="77777777" w:rsidR="00875F92" w:rsidRDefault="00875F92"/>
    <w:p w14:paraId="347E429C" w14:textId="77777777" w:rsidR="00875F92" w:rsidRDefault="00875F92">
      <w:pPr>
        <w:sectPr w:rsidR="00875F92">
          <w:headerReference w:type="default" r:id="rId8"/>
          <w:footerReference w:type="default" r:id="rId9"/>
          <w:pgSz w:w="11906" w:h="16838"/>
          <w:pgMar w:top="1418" w:right="1418" w:bottom="1418" w:left="1418" w:header="680" w:footer="680" w:gutter="0"/>
          <w:pgNumType w:start="1"/>
          <w:cols w:space="720"/>
        </w:sectPr>
      </w:pPr>
    </w:p>
    <w:p w14:paraId="6ACE21C7" w14:textId="77777777" w:rsidR="00875F92" w:rsidRDefault="00875F92"/>
    <w:p w14:paraId="00F2B799" w14:textId="77777777" w:rsidR="00875F92" w:rsidRDefault="00384253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Cronograma do Projeto</w:t>
      </w:r>
    </w:p>
    <w:p w14:paraId="7A7A160F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"/>
        <w:tblW w:w="739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875F92" w14:paraId="6EBA1BC1" w14:textId="77777777">
        <w:trPr>
          <w:trHeight w:val="379"/>
          <w:jc w:val="center"/>
        </w:trPr>
        <w:tc>
          <w:tcPr>
            <w:tcW w:w="1585" w:type="dxa"/>
            <w:shd w:val="clear" w:color="auto" w:fill="FFFFFF"/>
          </w:tcPr>
          <w:p w14:paraId="38AD4778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5812" w:type="dxa"/>
            <w:shd w:val="clear" w:color="auto" w:fill="FFFFFF"/>
          </w:tcPr>
          <w:p w14:paraId="6A9B9BEF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</w:tr>
      <w:tr w:rsidR="00875F92" w14:paraId="669F581F" w14:textId="77777777">
        <w:trPr>
          <w:trHeight w:val="364"/>
          <w:jc w:val="center"/>
        </w:trPr>
        <w:tc>
          <w:tcPr>
            <w:tcW w:w="1585" w:type="dxa"/>
          </w:tcPr>
          <w:p w14:paraId="74C7A59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03/04/2024</w:t>
            </w:r>
          </w:p>
        </w:tc>
        <w:tc>
          <w:tcPr>
            <w:tcW w:w="5812" w:type="dxa"/>
          </w:tcPr>
          <w:p w14:paraId="2A2849A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Definição da equipe e tema do projeto</w:t>
            </w:r>
          </w:p>
        </w:tc>
      </w:tr>
      <w:tr w:rsidR="00875F92" w14:paraId="0FF737B3" w14:textId="77777777">
        <w:trPr>
          <w:trHeight w:val="364"/>
          <w:jc w:val="center"/>
        </w:trPr>
        <w:tc>
          <w:tcPr>
            <w:tcW w:w="1585" w:type="dxa"/>
          </w:tcPr>
          <w:p w14:paraId="0A049B2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07/04/2024</w:t>
            </w:r>
          </w:p>
        </w:tc>
        <w:tc>
          <w:tcPr>
            <w:tcW w:w="5812" w:type="dxa"/>
          </w:tcPr>
          <w:p w14:paraId="6DC093E9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Início da criação do site (primeiros códigos)</w:t>
            </w:r>
          </w:p>
        </w:tc>
      </w:tr>
      <w:tr w:rsidR="00875F92" w14:paraId="5D51D9DA" w14:textId="77777777">
        <w:trPr>
          <w:trHeight w:val="364"/>
          <w:jc w:val="center"/>
        </w:trPr>
        <w:tc>
          <w:tcPr>
            <w:tcW w:w="1585" w:type="dxa"/>
          </w:tcPr>
          <w:p w14:paraId="1A2090CB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09/04/2024</w:t>
            </w:r>
          </w:p>
        </w:tc>
        <w:tc>
          <w:tcPr>
            <w:tcW w:w="5812" w:type="dxa"/>
          </w:tcPr>
          <w:p w14:paraId="6E5F6926" w14:textId="2AA69F38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Encontro para compartilhar as </w:t>
            </w:r>
            <w:r w:rsidR="00A26379">
              <w:rPr>
                <w:rFonts w:ascii="Times" w:eastAsia="Times" w:hAnsi="Times" w:cs="Times"/>
                <w:color w:val="000000"/>
                <w:sz w:val="22"/>
                <w:szCs w:val="22"/>
              </w:rPr>
              <w:t>ideias (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envio do 1 código)</w:t>
            </w:r>
          </w:p>
        </w:tc>
      </w:tr>
      <w:tr w:rsidR="00875F92" w14:paraId="5300503C" w14:textId="77777777">
        <w:trPr>
          <w:trHeight w:val="364"/>
          <w:jc w:val="center"/>
        </w:trPr>
        <w:tc>
          <w:tcPr>
            <w:tcW w:w="1585" w:type="dxa"/>
          </w:tcPr>
          <w:p w14:paraId="281F7490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16/04/2024</w:t>
            </w:r>
          </w:p>
        </w:tc>
        <w:tc>
          <w:tcPr>
            <w:tcW w:w="5812" w:type="dxa"/>
          </w:tcPr>
          <w:p w14:paraId="59C76F29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Encontro para conversar sobre como está o projeto</w:t>
            </w:r>
          </w:p>
        </w:tc>
      </w:tr>
      <w:tr w:rsidR="00875F92" w14:paraId="21077038" w14:textId="77777777">
        <w:trPr>
          <w:trHeight w:val="364"/>
          <w:jc w:val="center"/>
        </w:trPr>
        <w:tc>
          <w:tcPr>
            <w:tcW w:w="1585" w:type="dxa"/>
          </w:tcPr>
          <w:p w14:paraId="4E12ED8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20/04/2024</w:t>
            </w:r>
          </w:p>
        </w:tc>
        <w:tc>
          <w:tcPr>
            <w:tcW w:w="5812" w:type="dxa"/>
          </w:tcPr>
          <w:p w14:paraId="47303FAB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Conversar sobre a apresentação do projeto</w:t>
            </w:r>
          </w:p>
        </w:tc>
      </w:tr>
      <w:tr w:rsidR="00875F92" w14:paraId="3250C084" w14:textId="77777777">
        <w:trPr>
          <w:trHeight w:val="364"/>
          <w:jc w:val="center"/>
        </w:trPr>
        <w:tc>
          <w:tcPr>
            <w:tcW w:w="1585" w:type="dxa"/>
          </w:tcPr>
          <w:p w14:paraId="3568D9C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23/04/2024</w:t>
            </w:r>
          </w:p>
        </w:tc>
        <w:tc>
          <w:tcPr>
            <w:tcW w:w="5812" w:type="dxa"/>
          </w:tcPr>
          <w:p w14:paraId="127875ED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Apresentação e entrega do projeto</w:t>
            </w:r>
          </w:p>
        </w:tc>
      </w:tr>
    </w:tbl>
    <w:p w14:paraId="5EF6635D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D4ED7B4" w14:textId="77777777" w:rsidR="00875F92" w:rsidRDefault="00875F92"/>
    <w:p w14:paraId="44B5E3F7" w14:textId="77777777" w:rsidR="00875F92" w:rsidRDefault="00875F92"/>
    <w:p w14:paraId="10F750D4" w14:textId="77777777" w:rsidR="00875F92" w:rsidRDefault="00875F92"/>
    <w:p w14:paraId="7AE47D2D" w14:textId="77777777" w:rsidR="00875F92" w:rsidRDefault="00875F92"/>
    <w:p w14:paraId="2AA30EFA" w14:textId="77777777" w:rsidR="00875F92" w:rsidRDefault="00875F92"/>
    <w:p w14:paraId="4C824863" w14:textId="77777777" w:rsidR="00875F92" w:rsidRDefault="00875F92"/>
    <w:p w14:paraId="3D1FE751" w14:textId="77777777" w:rsidR="00875F92" w:rsidRDefault="00875F92"/>
    <w:p w14:paraId="0BF9D0BE" w14:textId="77777777" w:rsidR="00875F92" w:rsidRDefault="00875F92"/>
    <w:p w14:paraId="09C9B2FD" w14:textId="77777777" w:rsidR="00875F92" w:rsidRDefault="00875F92"/>
    <w:p w14:paraId="19E43C99" w14:textId="77777777" w:rsidR="00875F92" w:rsidRDefault="00875F92"/>
    <w:p w14:paraId="63F58542" w14:textId="77777777" w:rsidR="00875F92" w:rsidRDefault="00875F92"/>
    <w:p w14:paraId="5D062059" w14:textId="77777777" w:rsidR="00875F92" w:rsidRDefault="00875F92"/>
    <w:p w14:paraId="4F13DB56" w14:textId="77777777" w:rsidR="00875F92" w:rsidRDefault="00875F92"/>
    <w:p w14:paraId="47D24663" w14:textId="77777777" w:rsidR="00875F92" w:rsidRDefault="00875F92"/>
    <w:p w14:paraId="68E31D21" w14:textId="77777777" w:rsidR="00875F92" w:rsidRDefault="00875F92"/>
    <w:p w14:paraId="6BE15AAB" w14:textId="77777777" w:rsidR="00875F92" w:rsidRDefault="00875F92"/>
    <w:p w14:paraId="3F60509A" w14:textId="77777777" w:rsidR="00875F92" w:rsidRDefault="00875F92"/>
    <w:p w14:paraId="6D00EECC" w14:textId="77777777" w:rsidR="00875F92" w:rsidRDefault="00875F92"/>
    <w:p w14:paraId="57D5F38E" w14:textId="77777777" w:rsidR="00875F92" w:rsidRDefault="00875F92"/>
    <w:p w14:paraId="45ED7AB5" w14:textId="77777777" w:rsidR="00875F92" w:rsidRDefault="00875F92"/>
    <w:p w14:paraId="42894FB7" w14:textId="77777777" w:rsidR="00875F92" w:rsidRDefault="00875F92"/>
    <w:p w14:paraId="28C3F0C8" w14:textId="77777777" w:rsidR="00875F92" w:rsidRDefault="00875F92"/>
    <w:p w14:paraId="7FF8DF33" w14:textId="77777777" w:rsidR="00875F92" w:rsidRDefault="00875F92"/>
    <w:p w14:paraId="0997B0BA" w14:textId="77777777" w:rsidR="00875F92" w:rsidRDefault="00875F92"/>
    <w:p w14:paraId="1B63732A" w14:textId="77777777" w:rsidR="00875F92" w:rsidRDefault="00875F92"/>
    <w:p w14:paraId="5145D073" w14:textId="77777777" w:rsidR="00875F92" w:rsidRDefault="00875F92"/>
    <w:p w14:paraId="7E5A9C79" w14:textId="77777777" w:rsidR="00875F92" w:rsidRDefault="00875F92"/>
    <w:p w14:paraId="7531BFD8" w14:textId="77777777" w:rsidR="00875F92" w:rsidRDefault="00875F92"/>
    <w:p w14:paraId="1099C545" w14:textId="77777777" w:rsidR="00875F92" w:rsidRDefault="00875F92"/>
    <w:p w14:paraId="7631AF05" w14:textId="77777777" w:rsidR="00875F92" w:rsidRDefault="00875F92"/>
    <w:p w14:paraId="6B14538A" w14:textId="77777777" w:rsidR="00875F92" w:rsidRDefault="00875F92"/>
    <w:p w14:paraId="05D5D7BD" w14:textId="77777777" w:rsidR="00875F92" w:rsidRDefault="00875F92"/>
    <w:p w14:paraId="77C211D9" w14:textId="77777777" w:rsidR="00875F92" w:rsidRDefault="00875F92"/>
    <w:p w14:paraId="6B33A7C4" w14:textId="77777777" w:rsidR="00875F92" w:rsidRDefault="00875F92"/>
    <w:p w14:paraId="37B806CF" w14:textId="77777777" w:rsidR="00875F92" w:rsidRDefault="00875F92"/>
    <w:p w14:paraId="29EA0FBD" w14:textId="77777777" w:rsidR="00875F92" w:rsidRDefault="00875F92"/>
    <w:p w14:paraId="136A85A7" w14:textId="77777777" w:rsidR="00875F92" w:rsidRDefault="00875F92"/>
    <w:p w14:paraId="78960FC9" w14:textId="77777777" w:rsidR="00875F92" w:rsidRDefault="00384253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Equipe de desenvolvimento</w:t>
      </w:r>
    </w:p>
    <w:p w14:paraId="2FE89419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0"/>
        <w:tblW w:w="7397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875F92" w14:paraId="7B6373C7" w14:textId="77777777">
        <w:trPr>
          <w:trHeight w:val="379"/>
        </w:trPr>
        <w:tc>
          <w:tcPr>
            <w:tcW w:w="3003" w:type="dxa"/>
            <w:shd w:val="clear" w:color="auto" w:fill="FFFFFF"/>
          </w:tcPr>
          <w:p w14:paraId="08864326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4394" w:type="dxa"/>
            <w:shd w:val="clear" w:color="auto" w:fill="FFFFFF"/>
          </w:tcPr>
          <w:p w14:paraId="21CAC7E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Função</w:t>
            </w:r>
          </w:p>
        </w:tc>
      </w:tr>
      <w:tr w:rsidR="00875F92" w14:paraId="38FB63AD" w14:textId="77777777">
        <w:trPr>
          <w:trHeight w:val="364"/>
        </w:trPr>
        <w:tc>
          <w:tcPr>
            <w:tcW w:w="3003" w:type="dxa"/>
          </w:tcPr>
          <w:p w14:paraId="315DA676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Vitória Silva</w:t>
            </w:r>
          </w:p>
        </w:tc>
        <w:tc>
          <w:tcPr>
            <w:tcW w:w="4394" w:type="dxa"/>
          </w:tcPr>
          <w:p w14:paraId="70C7B86F" w14:textId="4C10195D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Desenvolvedora</w:t>
            </w:r>
            <w:r w:rsidR="00B709FA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2AB65E2D" w14:textId="77777777">
        <w:trPr>
          <w:trHeight w:val="364"/>
        </w:trPr>
        <w:tc>
          <w:tcPr>
            <w:tcW w:w="3003" w:type="dxa"/>
          </w:tcPr>
          <w:p w14:paraId="1F2BA650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Maria 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Helôiza</w:t>
            </w:r>
            <w:proofErr w:type="spellEnd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4394" w:type="dxa"/>
          </w:tcPr>
          <w:p w14:paraId="689802F5" w14:textId="1A81EDF3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Desenvolvedora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39264622" w14:textId="77777777">
        <w:trPr>
          <w:trHeight w:val="364"/>
        </w:trPr>
        <w:tc>
          <w:tcPr>
            <w:tcW w:w="3003" w:type="dxa"/>
          </w:tcPr>
          <w:p w14:paraId="3147B0C7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Danton Martins</w:t>
            </w:r>
          </w:p>
        </w:tc>
        <w:tc>
          <w:tcPr>
            <w:tcW w:w="4394" w:type="dxa"/>
          </w:tcPr>
          <w:p w14:paraId="26558043" w14:textId="54F51FAA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01917F32" w14:textId="77777777">
        <w:trPr>
          <w:trHeight w:val="364"/>
        </w:trPr>
        <w:tc>
          <w:tcPr>
            <w:tcW w:w="3003" w:type="dxa"/>
          </w:tcPr>
          <w:p w14:paraId="0C5D5E3F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André Renato</w:t>
            </w:r>
          </w:p>
        </w:tc>
        <w:tc>
          <w:tcPr>
            <w:tcW w:w="4394" w:type="dxa"/>
          </w:tcPr>
          <w:p w14:paraId="74F54CD5" w14:textId="76F0AF49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48A3A828" w14:textId="77777777">
        <w:trPr>
          <w:trHeight w:val="364"/>
        </w:trPr>
        <w:tc>
          <w:tcPr>
            <w:tcW w:w="3003" w:type="dxa"/>
          </w:tcPr>
          <w:p w14:paraId="45C93F5C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Luiz Eduardo</w:t>
            </w:r>
          </w:p>
        </w:tc>
        <w:tc>
          <w:tcPr>
            <w:tcW w:w="4394" w:type="dxa"/>
          </w:tcPr>
          <w:p w14:paraId="54908DFB" w14:textId="22208A90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2589766E" w14:textId="77777777">
        <w:trPr>
          <w:trHeight w:val="364"/>
        </w:trPr>
        <w:tc>
          <w:tcPr>
            <w:tcW w:w="3003" w:type="dxa"/>
          </w:tcPr>
          <w:p w14:paraId="4976D56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sz w:val="22"/>
                <w:szCs w:val="22"/>
              </w:rPr>
              <w:t xml:space="preserve">Davi </w:t>
            </w:r>
            <w:proofErr w:type="spellStart"/>
            <w:r>
              <w:rPr>
                <w:rFonts w:ascii="Times" w:eastAsia="Times" w:hAnsi="Times" w:cs="Times"/>
                <w:sz w:val="22"/>
                <w:szCs w:val="22"/>
              </w:rPr>
              <w:t>Meliano</w:t>
            </w:r>
            <w:proofErr w:type="spellEnd"/>
          </w:p>
        </w:tc>
        <w:tc>
          <w:tcPr>
            <w:tcW w:w="4394" w:type="dxa"/>
          </w:tcPr>
          <w:p w14:paraId="6EE6C110" w14:textId="59C4606F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</w:tbl>
    <w:p w14:paraId="259117EE" w14:textId="77777777" w:rsidR="00875F92" w:rsidRDefault="00875F92">
      <w:pPr>
        <w:sectPr w:rsidR="00875F92">
          <w:headerReference w:type="default" r:id="rId10"/>
          <w:footerReference w:type="default" r:id="rId11"/>
          <w:pgSz w:w="11906" w:h="16838"/>
          <w:pgMar w:top="1418" w:right="1418" w:bottom="1418" w:left="1418" w:header="680" w:footer="680" w:gutter="0"/>
          <w:cols w:space="720"/>
          <w:titlePg/>
        </w:sectPr>
      </w:pPr>
    </w:p>
    <w:p w14:paraId="4A4FC141" w14:textId="77777777" w:rsidR="00875F92" w:rsidRDefault="00384253">
      <w:pPr>
        <w:pStyle w:val="Ttulo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Introdução</w:t>
      </w:r>
    </w:p>
    <w:p w14:paraId="058DDB2E" w14:textId="77777777" w:rsidR="00875F92" w:rsidRDefault="00384253">
      <w:pPr>
        <w:pStyle w:val="Ttulo3"/>
        <w:numPr>
          <w:ilvl w:val="2"/>
          <w:numId w:val="2"/>
        </w:numPr>
        <w:rPr>
          <w:rFonts w:ascii="Times New Roman" w:hAnsi="Times New Roman"/>
          <w:b w:val="0"/>
        </w:rPr>
      </w:pPr>
      <w:bookmarkStart w:id="1" w:name="_heading=h.30j0zll" w:colFirst="0" w:colLast="0"/>
      <w:bookmarkEnd w:id="1"/>
      <w:r>
        <w:rPr>
          <w:rFonts w:ascii="Times New Roman" w:hAnsi="Times New Roman"/>
          <w:b w:val="0"/>
        </w:rPr>
        <w:t>O objetivo deste projeto é criar uma plataforma de comércio eletrônico simples e eficiente, onde os usuários possam explorar uma variedade de produtos de moda e realizar compras de forma conveniente.</w:t>
      </w:r>
    </w:p>
    <w:p w14:paraId="2E1E1ECC" w14:textId="77777777" w:rsidR="00875F92" w:rsidRDefault="00875F92">
      <w:pPr>
        <w:rPr>
          <w:sz w:val="22"/>
          <w:szCs w:val="22"/>
        </w:rPr>
      </w:pPr>
    </w:p>
    <w:p w14:paraId="54903C98" w14:textId="77777777" w:rsidR="00875F92" w:rsidRDefault="00384253">
      <w:pPr>
        <w:rPr>
          <w:sz w:val="22"/>
          <w:szCs w:val="22"/>
        </w:rPr>
      </w:pPr>
      <w:r>
        <w:rPr>
          <w:b/>
          <w:sz w:val="22"/>
          <w:szCs w:val="22"/>
        </w:rPr>
        <w:t>Link do repositório</w:t>
      </w:r>
      <w:r>
        <w:rPr>
          <w:sz w:val="22"/>
          <w:szCs w:val="22"/>
        </w:rPr>
        <w:t>: https://github.com/DantonCM/projetodaniel</w:t>
      </w:r>
    </w:p>
    <w:p w14:paraId="61A59B57" w14:textId="1CA35EB2" w:rsidR="00875F92" w:rsidRPr="00A26379" w:rsidRDefault="00384253" w:rsidP="00A26379">
      <w:pPr>
        <w:pStyle w:val="Ttulo1"/>
        <w:numPr>
          <w:ilvl w:val="0"/>
          <w:numId w:val="2"/>
        </w:numPr>
      </w:pPr>
      <w:bookmarkStart w:id="2" w:name="_heading=h.1fob9te" w:colFirst="0" w:colLast="0"/>
      <w:bookmarkEnd w:id="2"/>
      <w:r>
        <w:t>Descrição geral do sistema</w:t>
      </w:r>
    </w:p>
    <w:p w14:paraId="2945476D" w14:textId="50056803" w:rsidR="00875F92" w:rsidRDefault="00384253">
      <w:pPr>
        <w:jc w:val="both"/>
      </w:pPr>
      <w:r>
        <w:t xml:space="preserve">O sistema deve permitir aos clientes </w:t>
      </w:r>
      <w:proofErr w:type="gramStart"/>
      <w:r>
        <w:t>explorar</w:t>
      </w:r>
      <w:proofErr w:type="gramEnd"/>
      <w:r>
        <w:t xml:space="preserve"> de maneira prática um catálogo de produtos de moda, dividido nas seções masculina, feminina e infantil, filtrando a busca pelas peças com base no público-alvo. O sistema deve também oferecer aos clientes a opção de ampliar as fotos das peças disponíveis, assim como uma interface para realizar o pagamento dos produtos escolhidos.</w:t>
      </w:r>
    </w:p>
    <w:p w14:paraId="61D1ECDF" w14:textId="77777777" w:rsidR="00875F92" w:rsidRDefault="00875F92">
      <w:pPr>
        <w:jc w:val="both"/>
        <w:rPr>
          <w:sz w:val="22"/>
          <w:szCs w:val="22"/>
        </w:rPr>
      </w:pPr>
    </w:p>
    <w:p w14:paraId="4D7923C4" w14:textId="77777777" w:rsidR="00875F92" w:rsidRDefault="00384253">
      <w:pPr>
        <w:jc w:val="both"/>
      </w:pPr>
      <w:r>
        <w:t>O cliente poderá, também, utilizar de uma interface de menu para tornar a navegação entre as seções do site mais rápida e prática.</w:t>
      </w:r>
      <w:r>
        <w:rPr>
          <w:sz w:val="22"/>
          <w:szCs w:val="22"/>
        </w:rPr>
        <w:t xml:space="preserve"> </w:t>
      </w:r>
    </w:p>
    <w:p w14:paraId="3B5E009A" w14:textId="77777777" w:rsidR="00875F92" w:rsidRDefault="00384253">
      <w:pPr>
        <w:pStyle w:val="Ttulo1"/>
        <w:numPr>
          <w:ilvl w:val="0"/>
          <w:numId w:val="2"/>
        </w:numPr>
        <w:ind w:left="431" w:hanging="431"/>
      </w:pPr>
      <w:bookmarkStart w:id="3" w:name="_heading=h.3znysh7" w:colFirst="0" w:colLast="0"/>
      <w:bookmarkEnd w:id="3"/>
      <w:r>
        <w:t>Requisitos funcionais</w:t>
      </w:r>
    </w:p>
    <w:p w14:paraId="2049EB17" w14:textId="77777777" w:rsidR="00875F92" w:rsidRDefault="00875F92"/>
    <w:p w14:paraId="6CC533B5" w14:textId="77777777" w:rsidR="00C11C2F" w:rsidRDefault="00C11C2F">
      <w:pPr>
        <w:ind w:right="141"/>
        <w:jc w:val="both"/>
      </w:pPr>
      <w:bookmarkStart w:id="4" w:name="_heading=h.2et92p0" w:colFirst="0" w:colLast="0"/>
      <w:bookmarkEnd w:id="4"/>
      <w:r>
        <w:t xml:space="preserve">Dentre as funcionalidades que temos na página, podemos citar: </w:t>
      </w:r>
    </w:p>
    <w:p w14:paraId="76B33244" w14:textId="036C2A10" w:rsidR="00C11C2F" w:rsidRDefault="00C11C2F" w:rsidP="00C11C2F">
      <w:pPr>
        <w:ind w:right="141" w:firstLine="720"/>
        <w:jc w:val="both"/>
      </w:pPr>
      <w:r w:rsidRPr="00C11C2F">
        <w:rPr>
          <w:b/>
          <w:bCs/>
        </w:rPr>
        <w:t xml:space="preserve">- Barra de navegação para </w:t>
      </w:r>
      <w:r>
        <w:rPr>
          <w:b/>
          <w:bCs/>
        </w:rPr>
        <w:t>seções</w:t>
      </w:r>
      <w:r w:rsidRPr="00C11C2F">
        <w:rPr>
          <w:b/>
          <w:bCs/>
        </w:rPr>
        <w:t xml:space="preserve"> indexad</w:t>
      </w:r>
      <w:r>
        <w:rPr>
          <w:b/>
          <w:bCs/>
        </w:rPr>
        <w:t>a</w:t>
      </w:r>
      <w:r w:rsidRPr="00C11C2F">
        <w:rPr>
          <w:b/>
          <w:bCs/>
        </w:rPr>
        <w:t>s:</w:t>
      </w:r>
      <w:r>
        <w:rPr>
          <w:b/>
          <w:bCs/>
        </w:rPr>
        <w:t xml:space="preserve"> </w:t>
      </w:r>
      <w:r>
        <w:t xml:space="preserve">No topo do site foi criada uma </w:t>
      </w:r>
      <w:proofErr w:type="spellStart"/>
      <w:r>
        <w:t>navbar</w:t>
      </w:r>
      <w:proofErr w:type="spellEnd"/>
      <w:r>
        <w:t xml:space="preserve"> que, dispondo de 4 </w:t>
      </w:r>
      <w:proofErr w:type="spellStart"/>
      <w:r>
        <w:t>tags</w:t>
      </w:r>
      <w:proofErr w:type="spellEnd"/>
      <w:r>
        <w:t xml:space="preserve"> âncora, permite ao usuário navegar entre as seções principais da loja.</w:t>
      </w:r>
    </w:p>
    <w:p w14:paraId="28BD0DAA" w14:textId="34A98E77" w:rsidR="00875F92" w:rsidRDefault="00C11C2F" w:rsidP="00C11C2F">
      <w:pPr>
        <w:ind w:right="141"/>
        <w:jc w:val="both"/>
      </w:pPr>
      <w:r>
        <w:t xml:space="preserve">O atributo </w:t>
      </w:r>
      <w:proofErr w:type="spellStart"/>
      <w:r>
        <w:rPr>
          <w:b/>
          <w:bCs/>
          <w:i/>
          <w:iCs/>
        </w:rPr>
        <w:t>href</w:t>
      </w:r>
      <w:proofErr w:type="spellEnd"/>
      <w:r>
        <w:t xml:space="preserve"> atribuído a cada uma dessas </w:t>
      </w:r>
      <w:proofErr w:type="spellStart"/>
      <w:r>
        <w:t>tags</w:t>
      </w:r>
      <w:proofErr w:type="spellEnd"/>
      <w:r>
        <w:t xml:space="preserve">, ao clicar em cada uma dessas </w:t>
      </w:r>
      <w:proofErr w:type="spellStart"/>
      <w:r>
        <w:t>tags</w:t>
      </w:r>
      <w:proofErr w:type="spellEnd"/>
      <w:r>
        <w:t xml:space="preserve">, informa </w:t>
      </w:r>
      <w:r w:rsidR="00721820">
        <w:t xml:space="preserve">a referência apontada por um link, que por sua vez, é realizada através dos valores </w:t>
      </w:r>
      <w:r w:rsidR="00721820" w:rsidRPr="00721820">
        <w:rPr>
          <w:b/>
          <w:bCs/>
          <w:i/>
          <w:iCs/>
        </w:rPr>
        <w:t>id</w:t>
      </w:r>
      <w:r w:rsidR="00721820">
        <w:rPr>
          <w:b/>
          <w:bCs/>
          <w:i/>
          <w:iCs/>
        </w:rPr>
        <w:t xml:space="preserve"> </w:t>
      </w:r>
      <w:r w:rsidR="00721820">
        <w:t>definidos em cada seção do site</w:t>
      </w:r>
    </w:p>
    <w:p w14:paraId="7CE90C6A" w14:textId="50997A62" w:rsidR="00721820" w:rsidRDefault="00721820" w:rsidP="00C11C2F">
      <w:pPr>
        <w:ind w:right="141"/>
        <w:jc w:val="both"/>
      </w:pPr>
      <w:r>
        <w:tab/>
      </w:r>
      <w:r>
        <w:rPr>
          <w:b/>
          <w:bCs/>
        </w:rPr>
        <w:t xml:space="preserve">- Rodapé: </w:t>
      </w:r>
      <w:r>
        <w:t xml:space="preserve">Na última seção do site, o espaço foi separado para o rodapé da nossa loja, contendo, por enquanto, apenas o nome da loja, mas futuramente serão adicionadas as mesmas </w:t>
      </w:r>
      <w:proofErr w:type="spellStart"/>
      <w:r>
        <w:t>tags</w:t>
      </w:r>
      <w:proofErr w:type="spellEnd"/>
      <w:r>
        <w:t xml:space="preserve"> âncora que estão presentes na </w:t>
      </w:r>
      <w:proofErr w:type="spellStart"/>
      <w:r>
        <w:t>navbar</w:t>
      </w:r>
      <w:proofErr w:type="spellEnd"/>
      <w:r>
        <w:t>.</w:t>
      </w:r>
    </w:p>
    <w:p w14:paraId="289FA8DF" w14:textId="7F9F46D4" w:rsidR="00721820" w:rsidRPr="00721820" w:rsidRDefault="00721820" w:rsidP="00C11C2F">
      <w:pPr>
        <w:ind w:right="141"/>
        <w:jc w:val="both"/>
        <w:rPr>
          <w:sz w:val="22"/>
          <w:szCs w:val="22"/>
        </w:rPr>
      </w:pPr>
      <w:r>
        <w:tab/>
      </w:r>
      <w:r>
        <w:rPr>
          <w:b/>
          <w:bCs/>
        </w:rPr>
        <w:t xml:space="preserve">- Formulário de compra: </w:t>
      </w:r>
      <w:r>
        <w:t xml:space="preserve">Em cada uma das seções do site, existe a presença de um botão “Comprar”, que ao ser clicado, abrirá uma janela de formulário que pergunta o nome, </w:t>
      </w:r>
      <w:proofErr w:type="spellStart"/>
      <w:r>
        <w:t>email</w:t>
      </w:r>
      <w:proofErr w:type="spellEnd"/>
      <w:r>
        <w:t>, telefone e as informações do cartão do usuário para que a compra seja realizada, assim como um input do tipo “</w:t>
      </w:r>
      <w:proofErr w:type="spellStart"/>
      <w:r>
        <w:t>submit</w:t>
      </w:r>
      <w:proofErr w:type="spellEnd"/>
      <w:r>
        <w:t xml:space="preserve">”, representando a confirmação da compra. Este, ao ser clicado, apresenta uma mensagem de confirmação de compra, e repete o nome, </w:t>
      </w:r>
      <w:proofErr w:type="spellStart"/>
      <w:r>
        <w:t>email</w:t>
      </w:r>
      <w:proofErr w:type="spellEnd"/>
      <w:r>
        <w:t xml:space="preserve"> e telefone informado pelo usuário.</w:t>
      </w:r>
    </w:p>
    <w:p w14:paraId="77C20DA5" w14:textId="77777777" w:rsidR="00875F92" w:rsidRDefault="00875F92"/>
    <w:p w14:paraId="6A925971" w14:textId="77777777" w:rsidR="00875F92" w:rsidRDefault="00384253">
      <w:pPr>
        <w:pStyle w:val="Ttulo1"/>
        <w:numPr>
          <w:ilvl w:val="0"/>
          <w:numId w:val="2"/>
        </w:numPr>
      </w:pPr>
      <w:bookmarkStart w:id="5" w:name="_heading=h.35nkun2" w:colFirst="0" w:colLast="0"/>
      <w:bookmarkEnd w:id="5"/>
      <w:r>
        <w:t>Requisitos não-funcionais</w:t>
      </w:r>
    </w:p>
    <w:p w14:paraId="0B7E307A" w14:textId="77777777" w:rsidR="00875F92" w:rsidRDefault="00875F92"/>
    <w:p w14:paraId="7C429E80" w14:textId="53254476" w:rsidR="00875F92" w:rsidRDefault="00B33A2E" w:rsidP="00B33A2E">
      <w:pPr>
        <w:ind w:left="720"/>
      </w:pPr>
      <w:bookmarkStart w:id="6" w:name="_heading=h.1ksv4uv" w:colFirst="0" w:colLast="0"/>
      <w:bookmarkEnd w:id="6"/>
      <w:r>
        <w:rPr>
          <w:b/>
          <w:bCs/>
        </w:rPr>
        <w:t xml:space="preserve">- Combinação de cores: </w:t>
      </w:r>
      <w:r>
        <w:t xml:space="preserve">Em todos os arquivos e seções, buscamos utilizar uma combinação neutra de cores com um padrão escuro, em tons de cinza, </w:t>
      </w:r>
      <w:proofErr w:type="gramStart"/>
      <w:r>
        <w:t>preto, e branco</w:t>
      </w:r>
      <w:proofErr w:type="gramEnd"/>
      <w:r>
        <w:t>. No header da página, utilizamos um degradê de cinza para melhorar a estética do site, enquanto o rodapé é de uma cor cinza padrão.</w:t>
      </w:r>
    </w:p>
    <w:p w14:paraId="0430A594" w14:textId="3A83850F" w:rsidR="00B33A2E" w:rsidRPr="00B33A2E" w:rsidRDefault="00B33A2E" w:rsidP="00B33A2E">
      <w:pPr>
        <w:ind w:left="720"/>
      </w:pPr>
      <w:r>
        <w:rPr>
          <w:b/>
          <w:bCs/>
        </w:rPr>
        <w:lastRenderedPageBreak/>
        <w:t>-</w:t>
      </w:r>
      <w:r>
        <w:t xml:space="preserve"> </w:t>
      </w:r>
      <w:r>
        <w:rPr>
          <w:b/>
          <w:bCs/>
        </w:rPr>
        <w:t xml:space="preserve">Plano de fundo: </w:t>
      </w:r>
      <w:r>
        <w:t>O site dispõe de um plano de fundo com desenhos de peças de roupa num tom cinza para combinar com o restante da paleta de cores do site.</w:t>
      </w:r>
    </w:p>
    <w:p w14:paraId="22C780EC" w14:textId="77777777" w:rsidR="00875F92" w:rsidRDefault="00384253">
      <w:pPr>
        <w:pStyle w:val="Ttulo1"/>
        <w:numPr>
          <w:ilvl w:val="0"/>
          <w:numId w:val="2"/>
        </w:numPr>
      </w:pPr>
      <w:r>
        <w:t xml:space="preserve">Diagramação e </w:t>
      </w:r>
      <w:proofErr w:type="spellStart"/>
      <w:r>
        <w:t>prototipaçãos</w:t>
      </w:r>
      <w:proofErr w:type="spellEnd"/>
      <w:r>
        <w:t xml:space="preserve"> UML</w:t>
      </w:r>
    </w:p>
    <w:p w14:paraId="5AA9B147" w14:textId="77777777" w:rsidR="00875F92" w:rsidRDefault="00875F92">
      <w:pPr>
        <w:rPr>
          <w:color w:val="0000FF"/>
        </w:rPr>
      </w:pPr>
    </w:p>
    <w:p w14:paraId="3B02DEF0" w14:textId="77777777" w:rsidR="00875F92" w:rsidRDefault="00384253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Esboço de Página Inicial</w:t>
      </w:r>
    </w:p>
    <w:p w14:paraId="782F7779" w14:textId="257D9AAB" w:rsidR="00875F92" w:rsidRDefault="00B33A2E">
      <w:pPr>
        <w:rPr>
          <w:color w:val="0000FF"/>
        </w:rPr>
      </w:pPr>
      <w:r w:rsidRPr="00B33A2E">
        <w:rPr>
          <w:noProof/>
          <w:color w:val="0000FF"/>
        </w:rPr>
        <w:drawing>
          <wp:inline distT="0" distB="0" distL="0" distR="0" wp14:anchorId="32105F7F" wp14:editId="64861F39">
            <wp:extent cx="5759450" cy="1314450"/>
            <wp:effectExtent l="0" t="0" r="0" b="0"/>
            <wp:docPr id="77664647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6473" name="Imagem 1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5870" w14:textId="77777777" w:rsidR="00875F92" w:rsidRDefault="00875F92">
      <w:pPr>
        <w:keepNext/>
        <w:jc w:val="center"/>
      </w:pPr>
    </w:p>
    <w:p w14:paraId="44D8A7B7" w14:textId="341C8842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1 </w:t>
      </w:r>
      <w:r w:rsidR="00B33A2E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33A2E">
        <w:rPr>
          <w:b/>
          <w:color w:val="000000"/>
          <w:sz w:val="20"/>
          <w:szCs w:val="20"/>
        </w:rPr>
        <w:t xml:space="preserve">Cabeçalho e </w:t>
      </w:r>
      <w:proofErr w:type="spellStart"/>
      <w:r w:rsidR="00B33A2E">
        <w:rPr>
          <w:b/>
          <w:color w:val="000000"/>
          <w:sz w:val="20"/>
          <w:szCs w:val="20"/>
        </w:rPr>
        <w:t>navbar</w:t>
      </w:r>
      <w:proofErr w:type="spellEnd"/>
    </w:p>
    <w:p w14:paraId="46A6E7F4" w14:textId="46A5C7BB" w:rsidR="00875F92" w:rsidRDefault="00B33A2E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Página principal</w:t>
      </w:r>
    </w:p>
    <w:p w14:paraId="0C1D58A1" w14:textId="77777777" w:rsidR="00875F92" w:rsidRDefault="00875F92">
      <w:pPr>
        <w:jc w:val="center"/>
        <w:rPr>
          <w:color w:val="0000FF"/>
        </w:rPr>
      </w:pPr>
    </w:p>
    <w:p w14:paraId="5CDDDBEC" w14:textId="33A68C81" w:rsidR="00875F92" w:rsidRDefault="00B33A2E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 w:rsidRPr="00B33A2E">
        <w:rPr>
          <w:noProof/>
          <w:color w:val="0000FF"/>
        </w:rPr>
        <w:drawing>
          <wp:inline distT="0" distB="0" distL="0" distR="0" wp14:anchorId="449ED3CD" wp14:editId="15E9177B">
            <wp:extent cx="5759450" cy="2793365"/>
            <wp:effectExtent l="0" t="0" r="0" b="6985"/>
            <wp:docPr id="210541941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9413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8DB" w14:textId="5BC39C02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2 </w:t>
      </w:r>
      <w:r w:rsidR="00B33A2E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33A2E">
        <w:rPr>
          <w:b/>
          <w:color w:val="000000"/>
          <w:sz w:val="20"/>
          <w:szCs w:val="20"/>
        </w:rPr>
        <w:t>Primeira seção da página</w:t>
      </w:r>
    </w:p>
    <w:p w14:paraId="406E2785" w14:textId="77777777" w:rsidR="00875F92" w:rsidRDefault="00875F92">
      <w:pPr>
        <w:jc w:val="center"/>
        <w:rPr>
          <w:color w:val="0000FF"/>
        </w:rPr>
      </w:pPr>
    </w:p>
    <w:p w14:paraId="5CEEEA9D" w14:textId="64DF83BC" w:rsidR="00875F92" w:rsidRDefault="00B33A2E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Formulário de compra</w:t>
      </w:r>
    </w:p>
    <w:p w14:paraId="54AB65F2" w14:textId="3245EBAC" w:rsidR="00875F92" w:rsidRDefault="00B33A2E">
      <w:pPr>
        <w:jc w:val="center"/>
        <w:rPr>
          <w:color w:val="0000FF"/>
        </w:rPr>
      </w:pPr>
      <w:r w:rsidRPr="00B33A2E">
        <w:rPr>
          <w:color w:val="0000FF"/>
        </w:rPr>
        <w:drawing>
          <wp:inline distT="0" distB="0" distL="0" distR="0" wp14:anchorId="6A0C176B" wp14:editId="1A4622CA">
            <wp:extent cx="4525006" cy="5325218"/>
            <wp:effectExtent l="0" t="0" r="9525" b="8890"/>
            <wp:docPr id="57836140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61407" name="Imagem 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D7BE" w14:textId="77777777" w:rsidR="00875F92" w:rsidRDefault="00875F92">
      <w:pPr>
        <w:keepNext/>
        <w:jc w:val="center"/>
      </w:pPr>
    </w:p>
    <w:p w14:paraId="26CB8445" w14:textId="6B40CACF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3 </w:t>
      </w:r>
      <w:r w:rsidR="00B33A2E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33A2E">
        <w:rPr>
          <w:b/>
          <w:color w:val="000000"/>
          <w:sz w:val="20"/>
          <w:szCs w:val="20"/>
        </w:rPr>
        <w:t>Formulário de compra</w:t>
      </w:r>
    </w:p>
    <w:p w14:paraId="689E0249" w14:textId="77777777" w:rsidR="00875F92" w:rsidRDefault="00875F92"/>
    <w:p w14:paraId="10CAA5B4" w14:textId="5FDC52D4" w:rsidR="00875F92" w:rsidRDefault="00B1137A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Mensagem de confirmação</w:t>
      </w:r>
    </w:p>
    <w:p w14:paraId="4943B58B" w14:textId="77777777" w:rsidR="00875F92" w:rsidRDefault="00875F92">
      <w:pPr>
        <w:jc w:val="center"/>
        <w:rPr>
          <w:color w:val="0000FF"/>
        </w:rPr>
      </w:pPr>
    </w:p>
    <w:p w14:paraId="05051BA2" w14:textId="563776A5" w:rsidR="00875F92" w:rsidRDefault="00B1137A" w:rsidP="00B1137A">
      <w:pPr>
        <w:jc w:val="both"/>
      </w:pPr>
      <w:r w:rsidRPr="00B1137A">
        <w:lastRenderedPageBreak/>
        <w:drawing>
          <wp:inline distT="0" distB="0" distL="0" distR="0" wp14:anchorId="28CF7860" wp14:editId="3C21F149">
            <wp:extent cx="4248743" cy="1914792"/>
            <wp:effectExtent l="0" t="0" r="0" b="9525"/>
            <wp:docPr id="1523391095" name="Imagem 1" descr="Texto, Ca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1095" name="Imagem 1" descr="Texto, Carta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045B" w14:textId="68E2D867" w:rsidR="00B1137A" w:rsidRDefault="00B1137A" w:rsidP="00B1137A">
      <w:pPr>
        <w:jc w:val="center"/>
      </w:pPr>
      <w:r>
        <w:rPr>
          <w:b/>
          <w:color w:val="000000"/>
          <w:sz w:val="20"/>
          <w:szCs w:val="20"/>
        </w:rPr>
        <w:t xml:space="preserve">Figura </w:t>
      </w:r>
      <w:r>
        <w:rPr>
          <w:b/>
          <w:color w:val="000000"/>
          <w:sz w:val="20"/>
          <w:szCs w:val="20"/>
        </w:rPr>
        <w:t>4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color w:val="000000"/>
          <w:sz w:val="20"/>
          <w:szCs w:val="20"/>
        </w:rPr>
        <w:t>Mensagem de confirmação</w:t>
      </w:r>
    </w:p>
    <w:p w14:paraId="3001C103" w14:textId="77777777" w:rsidR="00875F92" w:rsidRDefault="00875F92"/>
    <w:p w14:paraId="4E565B8B" w14:textId="033EDA4B" w:rsidR="00875F92" w:rsidRPr="00B1137A" w:rsidRDefault="00B1137A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  <w:u w:val="single"/>
        </w:rPr>
      </w:pPr>
      <w:r>
        <w:rPr>
          <w:rFonts w:ascii="Arial" w:eastAsia="Arial" w:hAnsi="Arial" w:cs="Arial"/>
          <w:b/>
          <w:color w:val="000000"/>
        </w:rPr>
        <w:t>Rodapé</w:t>
      </w:r>
    </w:p>
    <w:p w14:paraId="36C7C9EE" w14:textId="77777777" w:rsidR="00B1137A" w:rsidRDefault="00B1137A">
      <w:pPr>
        <w:jc w:val="center"/>
        <w:rPr>
          <w:b/>
          <w:color w:val="000000"/>
          <w:sz w:val="20"/>
          <w:szCs w:val="20"/>
        </w:rPr>
      </w:pPr>
    </w:p>
    <w:p w14:paraId="256C3279" w14:textId="3FB8FE72" w:rsidR="00B1137A" w:rsidRDefault="00B1137A" w:rsidP="00B1137A">
      <w:pPr>
        <w:rPr>
          <w:b/>
          <w:color w:val="000000"/>
          <w:sz w:val="20"/>
          <w:szCs w:val="20"/>
        </w:rPr>
      </w:pPr>
      <w:r w:rsidRPr="00B1137A">
        <w:rPr>
          <w:b/>
          <w:color w:val="000000"/>
          <w:sz w:val="20"/>
          <w:szCs w:val="20"/>
        </w:rPr>
        <w:drawing>
          <wp:inline distT="0" distB="0" distL="0" distR="0" wp14:anchorId="370627C4" wp14:editId="435B9859">
            <wp:extent cx="5759450" cy="220980"/>
            <wp:effectExtent l="0" t="0" r="0" b="7620"/>
            <wp:docPr id="6297827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2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B9F6" w14:textId="5612AC63" w:rsidR="00875F92" w:rsidRDefault="00B1137A">
      <w:pPr>
        <w:jc w:val="center"/>
        <w:rPr>
          <w:color w:val="0000FF"/>
        </w:rPr>
      </w:pPr>
      <w:r>
        <w:rPr>
          <w:b/>
          <w:color w:val="000000"/>
          <w:sz w:val="20"/>
          <w:szCs w:val="20"/>
        </w:rPr>
        <w:t xml:space="preserve">Figura </w:t>
      </w:r>
      <w:r>
        <w:rPr>
          <w:b/>
          <w:color w:val="000000"/>
          <w:sz w:val="20"/>
          <w:szCs w:val="20"/>
        </w:rPr>
        <w:t>5</w:t>
      </w:r>
      <w:r>
        <w:rPr>
          <w:b/>
          <w:color w:val="000000"/>
          <w:sz w:val="20"/>
          <w:szCs w:val="20"/>
        </w:rPr>
        <w:t xml:space="preserve"> – </w:t>
      </w:r>
      <w:r>
        <w:rPr>
          <w:b/>
          <w:color w:val="000000"/>
          <w:sz w:val="20"/>
          <w:szCs w:val="20"/>
        </w:rPr>
        <w:t>Rodapé</w:t>
      </w:r>
    </w:p>
    <w:p w14:paraId="1DA503BC" w14:textId="77777777" w:rsidR="00875F92" w:rsidRDefault="00875F92"/>
    <w:sectPr w:rsidR="00875F92">
      <w:headerReference w:type="even" r:id="rId17"/>
      <w:footerReference w:type="default" r:id="rId18"/>
      <w:pgSz w:w="11906" w:h="16838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9E544C" w14:textId="77777777" w:rsidR="00384253" w:rsidRDefault="00384253">
      <w:r>
        <w:separator/>
      </w:r>
    </w:p>
  </w:endnote>
  <w:endnote w:type="continuationSeparator" w:id="0">
    <w:p w14:paraId="547B4ED4" w14:textId="77777777" w:rsidR="00384253" w:rsidRDefault="003842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873EE589-B872-48D5-AB27-4E72903F08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816586B-F599-4799-A87A-020D7F86E078}"/>
    <w:embedBold r:id="rId3" w:fontKey="{0F3A08B6-3E58-4134-A50B-9E7CF787C935}"/>
    <w:embedItalic r:id="rId4" w:fontKey="{239B1D87-4484-4B30-B9F1-8C25E91441B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103F12A-08CA-4785-95C4-BAD24CB160FE}"/>
    <w:embedBold r:id="rId6" w:fontKey="{D43FF49D-A87A-4DDC-8731-2A53D9D42B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00E1F6A-0A23-486F-917F-74601A1B6F1F}"/>
    <w:embedBold r:id="rId8" w:fontKey="{E6A31311-02F3-4A1B-95DB-AD868E7592A7}"/>
  </w:font>
  <w:font w:name="Verdana">
    <w:panose1 w:val="020B0604030504040204"/>
    <w:charset w:val="00"/>
    <w:family w:val="roman"/>
    <w:pitch w:val="variable"/>
    <w:sig w:usb0="00000003" w:usb1="00000000" w:usb2="00000000" w:usb3="00000000" w:csb0="00000001" w:csb1="00000000"/>
    <w:embedRegular r:id="rId9" w:fontKey="{0E5AECF8-29CA-40ED-9A34-45DBCD926D86}"/>
    <w:embedBold r:id="rId10" w:fontKey="{576686C7-2ABF-4471-87CA-4E058DF35E87}"/>
  </w:font>
  <w:font w:name="Segoe UI">
    <w:panose1 w:val="020B0502040204020203"/>
    <w:charset w:val="00"/>
    <w:family w:val="roman"/>
    <w:pitch w:val="default"/>
    <w:embedRegular r:id="rId11" w:fontKey="{60D15D4B-A3DB-42C7-B5F2-599FA1D02DD0}"/>
    <w:embedBold r:id="rId12" w:fontKey="{45C78C70-2B8B-4E5A-85CD-034FB6EC4A06}"/>
  </w:font>
  <w:font w:name="Poplar Std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3" w:fontKey="{CC6F2D43-BFFB-4AA5-A925-EF551E45FE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404C8A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1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022CF5EB" w14:textId="77777777">
      <w:trPr>
        <w:trHeight w:val="300"/>
      </w:trPr>
      <w:tc>
        <w:tcPr>
          <w:tcW w:w="3020" w:type="dxa"/>
        </w:tcPr>
        <w:p w14:paraId="12C53B0E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3377314C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7EAB06B3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11E2F9A3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8CA1F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16"/>
        <w:szCs w:val="16"/>
      </w:rPr>
    </w:pPr>
  </w:p>
  <w:tbl>
    <w:tblPr>
      <w:tblStyle w:val="af2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083E02C5" w14:textId="77777777">
      <w:trPr>
        <w:trHeight w:val="300"/>
      </w:trPr>
      <w:tc>
        <w:tcPr>
          <w:tcW w:w="3020" w:type="dxa"/>
        </w:tcPr>
        <w:p w14:paraId="45CEAC80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24BC8EE8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70C31D0A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4DFCF60A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4AE50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16"/>
        <w:szCs w:val="16"/>
      </w:rPr>
    </w:pPr>
  </w:p>
  <w:tbl>
    <w:tblPr>
      <w:tblStyle w:val="af3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51EE1129" w14:textId="77777777">
      <w:trPr>
        <w:trHeight w:val="300"/>
      </w:trPr>
      <w:tc>
        <w:tcPr>
          <w:tcW w:w="3020" w:type="dxa"/>
        </w:tcPr>
        <w:p w14:paraId="0DBFE857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16410AB4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58445E9A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35153C38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D8B9CA" w14:textId="77777777" w:rsidR="00384253" w:rsidRDefault="00384253">
      <w:r>
        <w:separator/>
      </w:r>
    </w:p>
  </w:footnote>
  <w:footnote w:type="continuationSeparator" w:id="0">
    <w:p w14:paraId="28BB368E" w14:textId="77777777" w:rsidR="00384253" w:rsidRDefault="003842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EF2832" w14:textId="77777777" w:rsidR="00875F92" w:rsidRDefault="0038425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w:drawing>
        <wp:inline distT="0" distB="0" distL="0" distR="0" wp14:anchorId="1B4AE2E2" wp14:editId="22EEBC5D">
          <wp:extent cx="966144" cy="429397"/>
          <wp:effectExtent l="0" t="0" r="0" b="0"/>
          <wp:docPr id="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22223" w14:textId="77777777" w:rsidR="00875F92" w:rsidRDefault="00875F92"/>
  <w:p w14:paraId="6A047C71" w14:textId="3BC44D94" w:rsidR="00875F92" w:rsidRDefault="00B33A2E">
    <w:pPr>
      <w:pBdr>
        <w:top w:val="single" w:sz="6" w:space="1" w:color="auto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Moda Front-</w:t>
    </w:r>
    <w:proofErr w:type="spellStart"/>
    <w:r>
      <w:rPr>
        <w:rFonts w:ascii="Arial" w:eastAsia="Arial" w:hAnsi="Arial" w:cs="Arial"/>
        <w:sz w:val="20"/>
        <w:szCs w:val="20"/>
      </w:rPr>
      <w:t>End</w:t>
    </w:r>
    <w:proofErr w:type="spellEnd"/>
    <w:r w:rsidR="00384253">
      <w:rPr>
        <w:rFonts w:ascii="Arial" w:eastAsia="Arial" w:hAnsi="Arial" w:cs="Arial"/>
        <w:sz w:val="20"/>
        <w:szCs w:val="20"/>
      </w:rPr>
      <w:t xml:space="preserve"> – Trabalho de Graduação 2024.1</w:t>
    </w:r>
  </w:p>
  <w:p w14:paraId="4926F230" w14:textId="77777777" w:rsidR="00875F92" w:rsidRDefault="00384253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Disciplina: Aplicações para Internet</w:t>
    </w:r>
  </w:p>
  <w:p w14:paraId="7625EDEE" w14:textId="77777777" w:rsidR="00875F92" w:rsidRDefault="00384253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Professor: Daniel Brandão</w:t>
    </w:r>
  </w:p>
  <w:p w14:paraId="2825C324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both"/>
      <w:rPr>
        <w:rFonts w:ascii="Arial" w:eastAsia="Arial" w:hAnsi="Arial" w:cs="Arial"/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140B24" w14:textId="77777777" w:rsidR="00875F92" w:rsidRDefault="00875F9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2556C3"/>
    <w:multiLevelType w:val="multilevel"/>
    <w:tmpl w:val="61FEA2A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33A870D9"/>
    <w:multiLevelType w:val="multilevel"/>
    <w:tmpl w:val="F81013A8"/>
    <w:lvl w:ilvl="0">
      <w:start w:val="1"/>
      <w:numFmt w:val="bullet"/>
      <w:pStyle w:val="Ttulo1"/>
      <w:lvlText w:val="▪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685CB3"/>
    <w:multiLevelType w:val="multilevel"/>
    <w:tmpl w:val="24AC3B9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692B23"/>
    <w:multiLevelType w:val="multilevel"/>
    <w:tmpl w:val="190ADA26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95449799">
    <w:abstractNumId w:val="1"/>
  </w:num>
  <w:num w:numId="2" w16cid:durableId="622805550">
    <w:abstractNumId w:val="0"/>
  </w:num>
  <w:num w:numId="3" w16cid:durableId="2132698358">
    <w:abstractNumId w:val="2"/>
  </w:num>
  <w:num w:numId="4" w16cid:durableId="8014655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F92"/>
    <w:rsid w:val="00356F0F"/>
    <w:rsid w:val="00384253"/>
    <w:rsid w:val="00721820"/>
    <w:rsid w:val="00875F92"/>
    <w:rsid w:val="00A26379"/>
    <w:rsid w:val="00B1137A"/>
    <w:rsid w:val="00B33A2E"/>
    <w:rsid w:val="00B709FA"/>
    <w:rsid w:val="00C11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E2F96"/>
  <w15:docId w15:val="{10A09C05-2CF8-44E5-BAB8-0BF86969A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pPr>
      <w:jc w:val="right"/>
    </w:pPr>
    <w:rPr>
      <w:rFonts w:ascii="Arial" w:eastAsia="Arial" w:hAnsi="Arial" w:cs="Arial"/>
      <w:b/>
      <w:sz w:val="40"/>
      <w:szCs w:val="4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4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  <w:style w:type="table" w:customStyle="1" w:styleId="af2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  <w:style w:type="table" w:customStyle="1" w:styleId="af3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6C8fARYsmO64AH+nPJY74v6SlQ==">CgMxLjAyCGguZ2pkZ3hzMgloLjMwajB6bGwyCWguMWZvYjl0ZTIJaC4zem55c2g3MgloLjJldDkycDAyCGgudHlqY3d0MgloLjNkeTZ2a20yCWguMXQzaDVzZjIJaC40ZDM0b2c4MgloLjJzOGV5bzEyCWguMTdkcDh2dTIJaC4zcmRjcmpuMgloLjI2aW4xcmcyCWlkLmxueGJ6OTIJaC4zNW5rdW4yMgloLjFrc3Y0dXY4AHIhMWUwekpzZDdaYzUzQW1SamN6NDBnbjdieDBWSFNJZ2w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551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crsj</dc:creator>
  <cp:lastModifiedBy>Danton Cariry</cp:lastModifiedBy>
  <cp:revision>2</cp:revision>
  <dcterms:created xsi:type="dcterms:W3CDTF">2024-05-18T02:59:00Z</dcterms:created>
  <dcterms:modified xsi:type="dcterms:W3CDTF">2024-05-18T02:59:00Z</dcterms:modified>
</cp:coreProperties>
</file>